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3848">
      <w:r w:rsidRPr="00663848">
        <w:t>https://public.nazk.gov.ua/documents/1d5baff1-8192-4b6c-8d23-4c55de6104d8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3848"/>
    <w:rsid w:val="0066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2026-01-26T12:57:00Z</dcterms:created>
  <dcterms:modified xsi:type="dcterms:W3CDTF">2026-01-26T12:57:00Z</dcterms:modified>
</cp:coreProperties>
</file>